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97FD" w14:textId="264363CF" w:rsidR="00B067AC" w:rsidRPr="00821CB4" w:rsidRDefault="00B90E43" w:rsidP="005B705D">
      <w:pPr>
        <w:rPr>
          <w:rStyle w:val="eop"/>
        </w:rPr>
      </w:pPr>
      <w:r w:rsidRPr="00821CB4">
        <w:rPr>
          <w:rStyle w:val="eop"/>
          <w:rFonts w:ascii="Segoe UI Emoji" w:hAnsi="Segoe UI Emoji" w:cs="Segoe UI Emoji"/>
        </w:rPr>
        <w:t>🐝</w:t>
      </w:r>
      <w:r w:rsidRPr="00821CB4">
        <w:rPr>
          <w:rStyle w:val="eop"/>
        </w:rPr>
        <w:t xml:space="preserve"> </w:t>
      </w:r>
      <w:r w:rsidR="00B067AC" w:rsidRPr="00821CB4">
        <w:rPr>
          <w:rStyle w:val="eop"/>
        </w:rPr>
        <w:t xml:space="preserve">Que font les insectes en hiver ? </w:t>
      </w:r>
    </w:p>
    <w:p w14:paraId="275D0C0E" w14:textId="061FC1F8" w:rsidR="005B705D" w:rsidRPr="00821CB4" w:rsidRDefault="006C2B44" w:rsidP="006C2B44">
      <w:pPr>
        <w:rPr>
          <w:rStyle w:val="eop"/>
        </w:rPr>
      </w:pPr>
      <w:r w:rsidRPr="00821CB4">
        <w:rPr>
          <w:rStyle w:val="eop"/>
        </w:rPr>
        <w:t xml:space="preserve">Alors qu’en hiver la nature se fige, on peut se demander </w:t>
      </w:r>
      <w:r w:rsidR="0092721F" w:rsidRPr="00821CB4">
        <w:rPr>
          <w:rStyle w:val="eop"/>
        </w:rPr>
        <w:t xml:space="preserve">où </w:t>
      </w:r>
      <w:r w:rsidR="005B705D" w:rsidRPr="00821CB4">
        <w:rPr>
          <w:rStyle w:val="eop"/>
        </w:rPr>
        <w:t>sont passés leurs habitants à 6 pattes</w:t>
      </w:r>
      <w:r w:rsidRPr="00821CB4">
        <w:rPr>
          <w:rStyle w:val="eop"/>
        </w:rPr>
        <w:t>, c</w:t>
      </w:r>
      <w:r w:rsidR="005B705D" w:rsidRPr="00821CB4">
        <w:rPr>
          <w:rStyle w:val="eop"/>
        </w:rPr>
        <w:t>es insectes indispensables qui butinent les fleurs et nous aident au jardin</w:t>
      </w:r>
      <w:r w:rsidR="0092721F" w:rsidRPr="00821CB4">
        <w:rPr>
          <w:rStyle w:val="eop"/>
        </w:rPr>
        <w:t>.</w:t>
      </w:r>
      <w:r w:rsidR="005B705D" w:rsidRPr="00821CB4">
        <w:rPr>
          <w:rStyle w:val="eop"/>
        </w:rPr>
        <w:t xml:space="preserve"> </w:t>
      </w:r>
    </w:p>
    <w:p w14:paraId="1D3A08AF" w14:textId="1144012A" w:rsidR="00EA4AEC" w:rsidRDefault="007817BC" w:rsidP="5868D401">
      <w:pPr>
        <w:rPr>
          <w:rStyle w:val="eop"/>
          <w:rFonts w:ascii="Roboto" w:hAnsi="Roboto"/>
          <w:color w:val="000000"/>
          <w:shd w:val="clear" w:color="auto" w:fill="FFFFFF"/>
        </w:rPr>
      </w:pPr>
      <w:r>
        <w:rPr>
          <w:rStyle w:val="eop"/>
          <w:rFonts w:ascii="Roboto" w:hAnsi="Roboto"/>
          <w:color w:val="000000"/>
          <w:shd w:val="clear" w:color="auto" w:fill="FFFFFF"/>
        </w:rPr>
        <w:t xml:space="preserve">Migrateurs, </w:t>
      </w:r>
      <w:r w:rsidR="00EA4AEC">
        <w:rPr>
          <w:rStyle w:val="eop"/>
          <w:rFonts w:ascii="Roboto" w:hAnsi="Roboto"/>
          <w:color w:val="000000"/>
          <w:shd w:val="clear" w:color="auto" w:fill="FFFFFF"/>
        </w:rPr>
        <w:t xml:space="preserve">sédentaires, solitaires ou solidaires, les insectes </w:t>
      </w:r>
      <w:r w:rsidR="00544C2A">
        <w:rPr>
          <w:rStyle w:val="eop"/>
          <w:rFonts w:ascii="Roboto" w:hAnsi="Roboto"/>
          <w:color w:val="000000"/>
          <w:shd w:val="clear" w:color="auto" w:fill="FFFFFF"/>
        </w:rPr>
        <w:t>déploient</w:t>
      </w:r>
      <w:r w:rsidR="00EA4AEC">
        <w:rPr>
          <w:rStyle w:val="eop"/>
          <w:rFonts w:ascii="Roboto" w:hAnsi="Roboto"/>
          <w:color w:val="000000"/>
          <w:shd w:val="clear" w:color="auto" w:fill="FFFFFF"/>
        </w:rPr>
        <w:t xml:space="preserve"> toutes sortes de stratégies pour passer l’hiver ! </w:t>
      </w:r>
    </w:p>
    <w:p w14:paraId="5CD3B2D8" w14:textId="77777777" w:rsidR="00AA19F2" w:rsidRDefault="00EA4AEC" w:rsidP="5868D401">
      <w:pPr>
        <w:rPr>
          <w:rStyle w:val="eop"/>
          <w:rFonts w:ascii="Roboto" w:hAnsi="Roboto"/>
          <w:color w:val="000000"/>
          <w:shd w:val="clear" w:color="auto" w:fill="FFFFFF"/>
        </w:rPr>
      </w:pPr>
      <w:r>
        <w:rPr>
          <w:rStyle w:val="eop"/>
          <w:rFonts w:ascii="Roboto" w:hAnsi="Roboto"/>
          <w:color w:val="000000"/>
          <w:shd w:val="clear" w:color="auto" w:fill="FFFFFF"/>
        </w:rPr>
        <w:t xml:space="preserve">Adalia asbl </w:t>
      </w:r>
      <w:r w:rsidR="007A4C11">
        <w:rPr>
          <w:rStyle w:val="eop"/>
          <w:rFonts w:ascii="Roboto" w:hAnsi="Roboto"/>
          <w:color w:val="000000"/>
          <w:shd w:val="clear" w:color="auto" w:fill="FFFFFF"/>
        </w:rPr>
        <w:t>nous en parle dans cet article et propose quelques pistes pour les aider</w:t>
      </w:r>
      <w:r w:rsidR="00544C2A">
        <w:rPr>
          <w:rStyle w:val="eop"/>
          <w:rFonts w:ascii="Roboto" w:hAnsi="Roboto"/>
          <w:color w:val="000000"/>
          <w:shd w:val="clear" w:color="auto" w:fill="FFFFFF"/>
        </w:rPr>
        <w:t xml:space="preserve"> et les préserver : </w:t>
      </w:r>
      <w:hyperlink r:id="rId7" w:history="1">
        <w:r w:rsidR="009A5B63" w:rsidRPr="00EF388B">
          <w:rPr>
            <w:rStyle w:val="Lienhypertexte"/>
            <w:rFonts w:ascii="Roboto" w:hAnsi="Roboto"/>
            <w:shd w:val="clear" w:color="auto" w:fill="FFFFFF"/>
          </w:rPr>
          <w:t>https://www.adalia.be/actualites/articles/que-font-les-insectes-en-hiver-decouverte</w:t>
        </w:r>
      </w:hyperlink>
      <w:r w:rsidR="009A5B63">
        <w:rPr>
          <w:rStyle w:val="eop"/>
          <w:rFonts w:ascii="Roboto" w:hAnsi="Roboto"/>
          <w:color w:val="000000"/>
          <w:shd w:val="clear" w:color="auto" w:fill="FFFFFF"/>
        </w:rPr>
        <w:t xml:space="preserve"> </w:t>
      </w:r>
    </w:p>
    <w:p w14:paraId="53F51913" w14:textId="498158E0" w:rsidR="5868D401" w:rsidRDefault="516AC525" w:rsidP="653FF2A2">
      <w:pPr>
        <w:rPr>
          <w:rFonts w:ascii="Calibri" w:eastAsia="Calibri" w:hAnsi="Calibri" w:cs="Calibri"/>
          <w:color w:val="000000" w:themeColor="text1"/>
        </w:rPr>
      </w:pPr>
      <w:r w:rsidRPr="653FF2A2">
        <w:rPr>
          <w:rFonts w:ascii="Calibri" w:eastAsia="Calibri" w:hAnsi="Calibri" w:cs="Calibri"/>
          <w:color w:val="000000" w:themeColor="text1"/>
        </w:rPr>
        <w:t>#</w:t>
      </w:r>
      <w:r w:rsidR="00784C8A">
        <w:rPr>
          <w:rFonts w:ascii="Calibri" w:eastAsia="Calibri" w:hAnsi="Calibri" w:cs="Calibri"/>
          <w:color w:val="000000" w:themeColor="text1"/>
        </w:rPr>
        <w:t>Hiver #</w:t>
      </w:r>
      <w:r w:rsidR="00133DE5">
        <w:rPr>
          <w:rFonts w:ascii="Calibri" w:eastAsia="Calibri" w:hAnsi="Calibri" w:cs="Calibri"/>
          <w:color w:val="000000" w:themeColor="text1"/>
        </w:rPr>
        <w:t>insectes #biodiversite #au</w:t>
      </w:r>
      <w:r w:rsidR="00784C8A">
        <w:rPr>
          <w:rFonts w:ascii="Calibri" w:eastAsia="Calibri" w:hAnsi="Calibri" w:cs="Calibri"/>
          <w:color w:val="000000" w:themeColor="text1"/>
        </w:rPr>
        <w:t>jardin</w:t>
      </w:r>
      <w:r w:rsidRPr="653FF2A2">
        <w:rPr>
          <w:rFonts w:ascii="Calibri" w:eastAsia="Calibri" w:hAnsi="Calibri" w:cs="Calibri"/>
          <w:color w:val="000000" w:themeColor="text1"/>
        </w:rPr>
        <w:t xml:space="preserve"> #biodivsersité #Adalia</w:t>
      </w:r>
      <w:r w:rsidR="2ADAD37C" w:rsidRPr="653FF2A2">
        <w:rPr>
          <w:rFonts w:ascii="Calibri" w:eastAsia="Calibri" w:hAnsi="Calibri" w:cs="Calibri"/>
          <w:color w:val="000000" w:themeColor="text1"/>
        </w:rPr>
        <w:t xml:space="preserve"> #résilience #climat #transition #lesbonsgestes #jemadapte</w:t>
      </w:r>
    </w:p>
    <w:p w14:paraId="2E7A108F" w14:textId="17EF3C25" w:rsidR="00D82A04" w:rsidRDefault="00D82A04" w:rsidP="653FF2A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4FE31901" wp14:editId="6CF5E5C1">
            <wp:extent cx="3547006" cy="3547006"/>
            <wp:effectExtent l="0" t="0" r="0" b="0"/>
            <wp:docPr id="15236243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24316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006" cy="354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A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3F2BE"/>
    <w:rsid w:val="0008557C"/>
    <w:rsid w:val="00133DE5"/>
    <w:rsid w:val="004D5A33"/>
    <w:rsid w:val="00544C2A"/>
    <w:rsid w:val="005B705D"/>
    <w:rsid w:val="00602102"/>
    <w:rsid w:val="00634813"/>
    <w:rsid w:val="006C2B44"/>
    <w:rsid w:val="00736F92"/>
    <w:rsid w:val="007817BC"/>
    <w:rsid w:val="00784C8A"/>
    <w:rsid w:val="007A4C11"/>
    <w:rsid w:val="00821CB4"/>
    <w:rsid w:val="0092721F"/>
    <w:rsid w:val="00971B2F"/>
    <w:rsid w:val="00977FDD"/>
    <w:rsid w:val="009A5B63"/>
    <w:rsid w:val="00AA19F2"/>
    <w:rsid w:val="00AA6EB5"/>
    <w:rsid w:val="00B067AC"/>
    <w:rsid w:val="00B73603"/>
    <w:rsid w:val="00B90E43"/>
    <w:rsid w:val="00BA5D28"/>
    <w:rsid w:val="00D14EC4"/>
    <w:rsid w:val="00D82A04"/>
    <w:rsid w:val="00EA4AEC"/>
    <w:rsid w:val="0125BBEA"/>
    <w:rsid w:val="09749F1F"/>
    <w:rsid w:val="18B67D50"/>
    <w:rsid w:val="18DD8CDA"/>
    <w:rsid w:val="1B1207C6"/>
    <w:rsid w:val="1EFCF429"/>
    <w:rsid w:val="24D56316"/>
    <w:rsid w:val="2ADAD37C"/>
    <w:rsid w:val="33F79F7D"/>
    <w:rsid w:val="35ACF919"/>
    <w:rsid w:val="3629A2F8"/>
    <w:rsid w:val="39866154"/>
    <w:rsid w:val="3D146B7E"/>
    <w:rsid w:val="3DE6509D"/>
    <w:rsid w:val="3F53DB5F"/>
    <w:rsid w:val="42A3F2BE"/>
    <w:rsid w:val="516AC525"/>
    <w:rsid w:val="5531333F"/>
    <w:rsid w:val="5868D401"/>
    <w:rsid w:val="591E9D52"/>
    <w:rsid w:val="5C84E5C9"/>
    <w:rsid w:val="5D4432AA"/>
    <w:rsid w:val="6062AB0F"/>
    <w:rsid w:val="61FE7B70"/>
    <w:rsid w:val="65361C32"/>
    <w:rsid w:val="653FF2A2"/>
    <w:rsid w:val="66D1EC93"/>
    <w:rsid w:val="6886E551"/>
    <w:rsid w:val="6A098D55"/>
    <w:rsid w:val="6BA55DB6"/>
    <w:rsid w:val="6EDCFE78"/>
    <w:rsid w:val="72149F3A"/>
    <w:rsid w:val="7CE0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3F2BE"/>
  <w15:chartTrackingRefBased/>
  <w15:docId w15:val="{CC3BA6DD-786F-47D4-B265-0ABC60AD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Policepardfaut"/>
    <w:rsid w:val="00977FDD"/>
  </w:style>
  <w:style w:type="character" w:customStyle="1" w:styleId="eop">
    <w:name w:val="eop"/>
    <w:basedOn w:val="Policepardfaut"/>
    <w:rsid w:val="00977FDD"/>
  </w:style>
  <w:style w:type="paragraph" w:styleId="NormalWeb">
    <w:name w:val="Normal (Web)"/>
    <w:basedOn w:val="Normal"/>
    <w:uiPriority w:val="99"/>
    <w:semiHidden/>
    <w:unhideWhenUsed/>
    <w:rsid w:val="0078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lev">
    <w:name w:val="Strong"/>
    <w:basedOn w:val="Policepardfaut"/>
    <w:uiPriority w:val="22"/>
    <w:qFormat/>
    <w:rsid w:val="00784C8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8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adalia.be/actualites/articles/que-font-les-insectes-en-hiver-decouver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67CCF990BF049986EE5A50D035154" ma:contentTypeVersion="12" ma:contentTypeDescription="Crée un document." ma:contentTypeScope="" ma:versionID="cee98afe85df7948aaed781ec0031259">
  <xsd:schema xmlns:xsd="http://www.w3.org/2001/XMLSchema" xmlns:xs="http://www.w3.org/2001/XMLSchema" xmlns:p="http://schemas.microsoft.com/office/2006/metadata/properties" xmlns:ns2="86c22e6b-e2e0-4c4c-8e81-5f68e6461613" xmlns:ns3="85e30c7d-582a-4513-b32e-2e4ee1b1c17f" targetNamespace="http://schemas.microsoft.com/office/2006/metadata/properties" ma:root="true" ma:fieldsID="30a90c8699276f40fef0951256525368" ns2:_="" ns3:_="">
    <xsd:import namespace="86c22e6b-e2e0-4c4c-8e81-5f68e6461613"/>
    <xsd:import namespace="85e30c7d-582a-4513-b32e-2e4ee1b1c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e6b-e2e0-4c4c-8e81-5f68e64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b8041d-aa62-4782-8acf-68840d53a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0c7d-582a-4513-b32e-2e4ee1b1c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3e97aa-21e6-4388-973e-76de8afdf0e0}" ma:internalName="TaxCatchAll" ma:showField="CatchAllData" ma:web="85e30c7d-582a-4513-b32e-2e4ee1b1c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30c7d-582a-4513-b32e-2e4ee1b1c17f" xsi:nil="true"/>
    <lcf76f155ced4ddcb4097134ff3c332f xmlns="86c22e6b-e2e0-4c4c-8e81-5f68e64616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7B1D-AA97-4537-9982-579CB440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2e6b-e2e0-4c4c-8e81-5f68e6461613"/>
    <ds:schemaRef ds:uri="85e30c7d-582a-4513-b32e-2e4ee1b1c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DFE95-A97A-4981-9A52-F3DE5A588F5D}">
  <ds:schemaRefs>
    <ds:schemaRef ds:uri="http://schemas.microsoft.com/office/2006/metadata/properties"/>
    <ds:schemaRef ds:uri="http://schemas.microsoft.com/office/infopath/2007/PartnerControls"/>
    <ds:schemaRef ds:uri="85e30c7d-582a-4513-b32e-2e4ee1b1c17f"/>
    <ds:schemaRef ds:uri="86c22e6b-e2e0-4c4c-8e81-5f68e6461613"/>
  </ds:schemaRefs>
</ds:datastoreItem>
</file>

<file path=customXml/itemProps3.xml><?xml version="1.0" encoding="utf-8"?>
<ds:datastoreItem xmlns:ds="http://schemas.openxmlformats.org/officeDocument/2006/customXml" ds:itemID="{F43EF878-4385-454D-B3D6-AF9039E35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Libois</dc:creator>
  <cp:keywords/>
  <dc:description/>
  <cp:lastModifiedBy>Eve Libois</cp:lastModifiedBy>
  <cp:revision>21</cp:revision>
  <dcterms:created xsi:type="dcterms:W3CDTF">2023-09-27T13:25:00Z</dcterms:created>
  <dcterms:modified xsi:type="dcterms:W3CDTF">2025-01-22T08:33:00Z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0x01010077A67CCF990BF049986EE5A50D035154</vt:lpwstr>
  </property>
  <property fmtid="{D5CDD505-2E9C-101B-9397-08002B2CF9AE}" pid="3" name="MediaServiceImageTags">
    <vt:lpwstr/>
  </property>
</Properties>
</file>